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226B82">
        <w:rPr>
          <w:rFonts w:ascii="Times New Roman" w:hAnsi="Times New Roman" w:cs="Times New Roman"/>
          <w:b/>
          <w:sz w:val="30"/>
          <w:szCs w:val="30"/>
        </w:rPr>
        <w:t>Сохранение уникальных водных объектов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8752B0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tbl>
      <w:tblPr>
        <w:tblW w:w="15413" w:type="dxa"/>
        <w:tblLook w:val="04A0" w:firstRow="1" w:lastRow="0" w:firstColumn="1" w:lastColumn="0" w:noHBand="0" w:noVBand="1"/>
      </w:tblPr>
      <w:tblGrid>
        <w:gridCol w:w="4975"/>
        <w:gridCol w:w="1531"/>
        <w:gridCol w:w="1531"/>
        <w:gridCol w:w="1531"/>
        <w:gridCol w:w="1531"/>
        <w:gridCol w:w="1337"/>
        <w:gridCol w:w="1556"/>
        <w:gridCol w:w="1421"/>
      </w:tblGrid>
      <w:tr w:rsidR="001E07E1" w:rsidRPr="00B251BF" w:rsidTr="001E07E1">
        <w:trPr>
          <w:trHeight w:val="716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E1" w:rsidRPr="00B251BF" w:rsidRDefault="001E07E1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E1" w:rsidRPr="00B251BF" w:rsidRDefault="001E07E1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E1" w:rsidRPr="00B251BF" w:rsidRDefault="001E07E1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7E1" w:rsidRPr="00B251BF" w:rsidRDefault="001E07E1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а 2021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E1" w:rsidRDefault="001E07E1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E1" w:rsidRDefault="001E07E1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</w:t>
            </w:r>
          </w:p>
          <w:p w:rsidR="001E07E1" w:rsidRPr="00B251BF" w:rsidRDefault="001E07E1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н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E1" w:rsidRPr="00B251BF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</w:t>
            </w:r>
            <w:r w:rsidR="00EF19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показателя по состоянию </w:t>
            </w:r>
            <w:r w:rsidR="00EF1921" w:rsidRPr="004D78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0B1A0D">
              <w:rPr>
                <w:rFonts w:ascii="Times New Roman" w:hAnsi="Times New Roman" w:cs="Times New Roman"/>
                <w:b/>
              </w:rPr>
              <w:t>27</w:t>
            </w:r>
            <w:r w:rsidR="004D78F6" w:rsidRPr="004D78F6">
              <w:rPr>
                <w:rFonts w:ascii="Times New Roman" w:hAnsi="Times New Roman" w:cs="Times New Roman"/>
                <w:b/>
              </w:rPr>
              <w:t>.06.2023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E1" w:rsidRPr="00B251BF" w:rsidRDefault="001E07E1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1E07E1" w:rsidRPr="00582CDA" w:rsidTr="001E07E1">
        <w:trPr>
          <w:trHeight w:val="599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Default="001E07E1" w:rsidP="001E0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Протяженность очищенной прибрежной полосы водных объектов, км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582CDA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582CDA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E1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582CDA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E1" w:rsidRDefault="0030345F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582CDA" w:rsidRDefault="004D78F6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582CDA" w:rsidRDefault="004D78F6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1E07E1" w:rsidRPr="00582CDA" w:rsidTr="001E07E1">
        <w:trPr>
          <w:trHeight w:val="1233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Default="001E07E1" w:rsidP="001E0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населения, вовлеченного в мероприятия по очистке берегов водных объектов, (нарастающим итогом), тыс. человек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4,859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E1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582CDA" w:rsidRDefault="001E07E1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E1" w:rsidRDefault="0030345F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345DF1" w:rsidRDefault="00FE52F7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F1">
              <w:rPr>
                <w:rFonts w:ascii="Times New Roman" w:eastAsia="Times New Roman" w:hAnsi="Times New Roman" w:cs="Times New Roman"/>
                <w:lang w:eastAsia="ru-RU"/>
              </w:rPr>
              <w:t>21,448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Pr="00345DF1" w:rsidRDefault="00FE52F7" w:rsidP="001E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DF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</w:tbl>
    <w:p w:rsidR="007E38B7" w:rsidRDefault="007E38B7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7B4E42" w:rsidRDefault="007B4E42" w:rsidP="007B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E42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4E4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B4E42" w:rsidRPr="007B4E42" w:rsidRDefault="007B4E42" w:rsidP="007B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6C7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2409"/>
        <w:gridCol w:w="3828"/>
        <w:gridCol w:w="1701"/>
        <w:gridCol w:w="1842"/>
      </w:tblGrid>
      <w:tr w:rsidR="002F06C9" w:rsidRPr="00B97C09" w:rsidTr="0030345F">
        <w:trPr>
          <w:jc w:val="center"/>
        </w:trPr>
        <w:tc>
          <w:tcPr>
            <w:tcW w:w="552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409" w:type="dxa"/>
          </w:tcPr>
          <w:p w:rsidR="007B4E42" w:rsidRDefault="007B4E42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7B4E42" w:rsidRDefault="007B4E42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7B4E42" w:rsidP="008C4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8C44FF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1"/>
            </w:r>
          </w:p>
        </w:tc>
        <w:tc>
          <w:tcPr>
            <w:tcW w:w="3828" w:type="dxa"/>
          </w:tcPr>
          <w:p w:rsidR="002F06C9" w:rsidRPr="00B97C09" w:rsidRDefault="002F06C9" w:rsidP="000B1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B1A0D">
              <w:rPr>
                <w:rFonts w:ascii="Times New Roman" w:hAnsi="Times New Roman" w:cs="Times New Roman"/>
                <w:b/>
              </w:rPr>
              <w:t>27</w:t>
            </w:r>
            <w:r w:rsidR="004D78F6" w:rsidRPr="004D78F6">
              <w:rPr>
                <w:rFonts w:ascii="Times New Roman" w:hAnsi="Times New Roman" w:cs="Times New Roman"/>
                <w:b/>
              </w:rPr>
              <w:t>.06.2023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</w:t>
            </w:r>
            <w:r w:rsidR="004D78F6" w:rsidRPr="004D78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0B1A0D">
              <w:rPr>
                <w:rFonts w:ascii="Times New Roman" w:hAnsi="Times New Roman" w:cs="Times New Roman"/>
                <w:b/>
              </w:rPr>
              <w:t>27</w:t>
            </w:r>
            <w:r w:rsidR="004D78F6" w:rsidRPr="004D78F6">
              <w:rPr>
                <w:rFonts w:ascii="Times New Roman" w:hAnsi="Times New Roman" w:cs="Times New Roman"/>
                <w:b/>
              </w:rPr>
              <w:t>.06.2023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</w:t>
            </w:r>
            <w:r w:rsidR="004D78F6" w:rsidRPr="004D78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0B1A0D">
              <w:rPr>
                <w:rFonts w:ascii="Times New Roman" w:hAnsi="Times New Roman" w:cs="Times New Roman"/>
                <w:b/>
              </w:rPr>
              <w:t>27</w:t>
            </w:r>
            <w:r w:rsidR="004D78F6" w:rsidRPr="004D78F6">
              <w:rPr>
                <w:rFonts w:ascii="Times New Roman" w:hAnsi="Times New Roman" w:cs="Times New Roman"/>
                <w:b/>
              </w:rPr>
              <w:t>.06.2023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901E69" w:rsidRPr="00AD757A" w:rsidTr="007B4E42">
        <w:trPr>
          <w:jc w:val="center"/>
        </w:trPr>
        <w:tc>
          <w:tcPr>
            <w:tcW w:w="5524" w:type="dxa"/>
          </w:tcPr>
          <w:p w:rsidR="007B4E42" w:rsidRPr="007B4E42" w:rsidRDefault="007B4E42" w:rsidP="007B4E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B4E42">
              <w:rPr>
                <w:rFonts w:ascii="Times New Roman" w:hAnsi="Times New Roman" w:cs="Times New Roman"/>
                <w:szCs w:val="20"/>
              </w:rPr>
              <w:t>Всего</w:t>
            </w:r>
            <w:r w:rsidR="00901E69" w:rsidRPr="007B4E42">
              <w:rPr>
                <w:rFonts w:ascii="Times New Roman" w:hAnsi="Times New Roman" w:cs="Times New Roman"/>
                <w:szCs w:val="20"/>
              </w:rPr>
              <w:t>,</w:t>
            </w:r>
          </w:p>
          <w:p w:rsidR="00901E69" w:rsidRPr="00AD757A" w:rsidRDefault="00901E69" w:rsidP="007B4E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7B4E42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409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</w:tcPr>
          <w:p w:rsidR="00901E69" w:rsidRPr="0030345F" w:rsidRDefault="0030345F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Бюджет муниципального района (доля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30345F" w:rsidTr="0030345F">
        <w:trPr>
          <w:jc w:val="center"/>
        </w:trPr>
        <w:tc>
          <w:tcPr>
            <w:tcW w:w="5524" w:type="dxa"/>
          </w:tcPr>
          <w:p w:rsidR="0030345F" w:rsidRDefault="0030345F" w:rsidP="003034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Бюджет муниципального района (сверх доли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3828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842" w:type="dxa"/>
            <w:vAlign w:val="center"/>
          </w:tcPr>
          <w:p w:rsidR="0030345F" w:rsidRPr="0030345F" w:rsidRDefault="0030345F" w:rsidP="0030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0345F"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141983">
      <w:headerReference w:type="default" r:id="rId7"/>
      <w:pgSz w:w="16838" w:h="11906" w:orient="landscape"/>
      <w:pgMar w:top="720" w:right="82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8C44FF" w:rsidRDefault="008C44FF">
      <w:pPr>
        <w:pStyle w:val="af1"/>
      </w:pPr>
      <w:r>
        <w:rPr>
          <w:rStyle w:val="af3"/>
        </w:rPr>
        <w:footnoteRef/>
      </w:r>
      <w:r>
        <w:t xml:space="preserve"> </w:t>
      </w:r>
      <w:r w:rsidRPr="00B81855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2F12"/>
    <w:rsid w:val="000747C8"/>
    <w:rsid w:val="0009036A"/>
    <w:rsid w:val="000A12FE"/>
    <w:rsid w:val="000B1A0D"/>
    <w:rsid w:val="000B377C"/>
    <w:rsid w:val="000E51D2"/>
    <w:rsid w:val="00107C6F"/>
    <w:rsid w:val="00124058"/>
    <w:rsid w:val="00141983"/>
    <w:rsid w:val="00150DDC"/>
    <w:rsid w:val="0016533D"/>
    <w:rsid w:val="00167D2A"/>
    <w:rsid w:val="00172901"/>
    <w:rsid w:val="001C0B9A"/>
    <w:rsid w:val="001C3F8E"/>
    <w:rsid w:val="001D33C7"/>
    <w:rsid w:val="001D7FE3"/>
    <w:rsid w:val="001E07E1"/>
    <w:rsid w:val="001E4A9C"/>
    <w:rsid w:val="00226B82"/>
    <w:rsid w:val="002367BF"/>
    <w:rsid w:val="00263FAF"/>
    <w:rsid w:val="00294F2C"/>
    <w:rsid w:val="002C6DBC"/>
    <w:rsid w:val="002E06D4"/>
    <w:rsid w:val="002E555D"/>
    <w:rsid w:val="002F06C9"/>
    <w:rsid w:val="0030345F"/>
    <w:rsid w:val="00311E45"/>
    <w:rsid w:val="00316627"/>
    <w:rsid w:val="003417D0"/>
    <w:rsid w:val="00345DF1"/>
    <w:rsid w:val="00346EB7"/>
    <w:rsid w:val="0034716F"/>
    <w:rsid w:val="0038499D"/>
    <w:rsid w:val="003928A8"/>
    <w:rsid w:val="003D279D"/>
    <w:rsid w:val="003E1048"/>
    <w:rsid w:val="003F08EC"/>
    <w:rsid w:val="00424424"/>
    <w:rsid w:val="00447A3F"/>
    <w:rsid w:val="00447BFB"/>
    <w:rsid w:val="00460B26"/>
    <w:rsid w:val="00467E02"/>
    <w:rsid w:val="00474572"/>
    <w:rsid w:val="004A2F04"/>
    <w:rsid w:val="004C332C"/>
    <w:rsid w:val="004D78F6"/>
    <w:rsid w:val="004D7B7D"/>
    <w:rsid w:val="004E7C55"/>
    <w:rsid w:val="005168B2"/>
    <w:rsid w:val="005414AA"/>
    <w:rsid w:val="00546802"/>
    <w:rsid w:val="005505BD"/>
    <w:rsid w:val="00565153"/>
    <w:rsid w:val="005662EC"/>
    <w:rsid w:val="00571A44"/>
    <w:rsid w:val="00587440"/>
    <w:rsid w:val="00593185"/>
    <w:rsid w:val="005C18CB"/>
    <w:rsid w:val="00605DC6"/>
    <w:rsid w:val="00636146"/>
    <w:rsid w:val="00651750"/>
    <w:rsid w:val="006975AC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76DDD"/>
    <w:rsid w:val="007A2B78"/>
    <w:rsid w:val="007A5F46"/>
    <w:rsid w:val="007B4E42"/>
    <w:rsid w:val="007B6C2A"/>
    <w:rsid w:val="007B70A9"/>
    <w:rsid w:val="007C5440"/>
    <w:rsid w:val="007E38B7"/>
    <w:rsid w:val="007E6F99"/>
    <w:rsid w:val="008752B0"/>
    <w:rsid w:val="00883D27"/>
    <w:rsid w:val="008A6924"/>
    <w:rsid w:val="008B1A43"/>
    <w:rsid w:val="008C44FF"/>
    <w:rsid w:val="008D24A2"/>
    <w:rsid w:val="00901E69"/>
    <w:rsid w:val="00916964"/>
    <w:rsid w:val="009312B9"/>
    <w:rsid w:val="00944098"/>
    <w:rsid w:val="009712A6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422E8"/>
    <w:rsid w:val="00A42435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7229A"/>
    <w:rsid w:val="00B9028D"/>
    <w:rsid w:val="00BB6456"/>
    <w:rsid w:val="00BC621C"/>
    <w:rsid w:val="00BF55D3"/>
    <w:rsid w:val="00C01D3F"/>
    <w:rsid w:val="00C245B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2EF4"/>
    <w:rsid w:val="00CC0DEF"/>
    <w:rsid w:val="00CC6EB2"/>
    <w:rsid w:val="00CD5B02"/>
    <w:rsid w:val="00D02178"/>
    <w:rsid w:val="00D21E4B"/>
    <w:rsid w:val="00D5381B"/>
    <w:rsid w:val="00D54CB5"/>
    <w:rsid w:val="00D55209"/>
    <w:rsid w:val="00D75EEB"/>
    <w:rsid w:val="00D91359"/>
    <w:rsid w:val="00D9506E"/>
    <w:rsid w:val="00D9573D"/>
    <w:rsid w:val="00DD124C"/>
    <w:rsid w:val="00DE336E"/>
    <w:rsid w:val="00DF1D33"/>
    <w:rsid w:val="00E108B6"/>
    <w:rsid w:val="00E1284F"/>
    <w:rsid w:val="00E269B3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EF1921"/>
    <w:rsid w:val="00F02222"/>
    <w:rsid w:val="00F45EC4"/>
    <w:rsid w:val="00F52FCC"/>
    <w:rsid w:val="00F62C48"/>
    <w:rsid w:val="00F976C7"/>
    <w:rsid w:val="00FA7626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B2EF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B2EF4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B2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88D-D963-43B8-BC3C-7D2EE1C2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7</cp:revision>
  <cp:lastPrinted>2021-05-31T12:36:00Z</cp:lastPrinted>
  <dcterms:created xsi:type="dcterms:W3CDTF">2023-06-26T11:40:00Z</dcterms:created>
  <dcterms:modified xsi:type="dcterms:W3CDTF">2023-07-04T04:47:00Z</dcterms:modified>
</cp:coreProperties>
</file>